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3E3" w14:textId="7CAA9600" w:rsidR="00B96932" w:rsidRPr="00B96932" w:rsidRDefault="00B96932">
      <w:pPr>
        <w:rPr>
          <w:b/>
          <w:bCs/>
          <w:lang w:val="en-GB"/>
        </w:rPr>
      </w:pPr>
      <w:r w:rsidRPr="00B96932">
        <w:rPr>
          <w:b/>
          <w:bCs/>
          <w:lang w:val="en-GB"/>
        </w:rPr>
        <w:t xml:space="preserve">Cape Town </w:t>
      </w:r>
    </w:p>
    <w:p w14:paraId="14BB3A7D" w14:textId="4EF42635" w:rsidR="00BE6993" w:rsidRDefault="00421F72">
      <w:pPr>
        <w:rPr>
          <w:lang w:val="en-GB"/>
        </w:rPr>
      </w:pPr>
      <w:r>
        <w:rPr>
          <w:lang w:val="en-GB"/>
        </w:rPr>
        <w:t>Cape Town’s Tapestry of architecture tells the story of its rich heritage that unfolded under the watchful eye of the beloved Table Mountain.  Here authentic experiences and luxury in all forms await, ready to inspire and delight visitors.</w:t>
      </w:r>
    </w:p>
    <w:p w14:paraId="59A0B4DE" w14:textId="054780C5" w:rsidR="00421F72" w:rsidRDefault="00421F72">
      <w:pPr>
        <w:rPr>
          <w:lang w:val="en-GB"/>
        </w:rPr>
      </w:pPr>
    </w:p>
    <w:p w14:paraId="2323AA0F" w14:textId="7C2FACEC" w:rsidR="00421F72" w:rsidRPr="00421F72" w:rsidRDefault="00421F72">
      <w:pPr>
        <w:rPr>
          <w:lang w:val="en-GB"/>
        </w:rPr>
      </w:pPr>
      <w:r>
        <w:rPr>
          <w:lang w:val="en-GB"/>
        </w:rPr>
        <w:t xml:space="preserve">Absorb the energy of the V&amp;A Waterfront, visit the alluring </w:t>
      </w:r>
      <w:proofErr w:type="spellStart"/>
      <w:r>
        <w:rPr>
          <w:lang w:val="en-GB"/>
        </w:rPr>
        <w:t>Zeitz</w:t>
      </w:r>
      <w:proofErr w:type="spellEnd"/>
      <w:r>
        <w:rPr>
          <w:lang w:val="en-GB"/>
        </w:rPr>
        <w:t xml:space="preserve"> MOCAA, embrace the local foodie scene to relish culinary masterpieces prepared by innovative chefs, walk along adored nature trails, put time aside for a slow market session, learn more about the wines in the Constantia Valley, relax on awe-inspiring Clifton beaches or visit penguins at Boulders Beach.</w:t>
      </w:r>
    </w:p>
    <w:sectPr w:rsidR="00421F72" w:rsidRPr="00421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93"/>
    <w:rsid w:val="000535D9"/>
    <w:rsid w:val="00421F72"/>
    <w:rsid w:val="00B96932"/>
    <w:rsid w:val="00BE69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B1C9"/>
  <w15:chartTrackingRefBased/>
  <w15:docId w15:val="{8E83CC57-65C5-4995-A051-8CD86E31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Strombeck</dc:creator>
  <cp:keywords/>
  <dc:description/>
  <cp:lastModifiedBy>Ruth Strombeck</cp:lastModifiedBy>
  <cp:revision>4</cp:revision>
  <dcterms:created xsi:type="dcterms:W3CDTF">2021-06-14T12:01:00Z</dcterms:created>
  <dcterms:modified xsi:type="dcterms:W3CDTF">2021-06-14T12:05:00Z</dcterms:modified>
</cp:coreProperties>
</file>